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55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4046220" cy="262128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O edital do concurso apresenta o seguinte: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4. Técnicas de programação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e. Linguagens de programação para a internet: JAVA, J2EE, PHP, EJB, JSP, SERVLETS, JNDI, JDBC e XML.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 portanto não fala de versão ou qualquer outro aspecto da linguagem de programação PHP.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 página oficial do PHP http://php.net/manual/pt_BR/control-structures.if.php , temos o seguinte: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------------------------------------------------------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 construtor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é um dos recursos mais importantes em muitas linguagens, inclusive no PHP. Permite a execução condicional de fragmentos de código. O PHP apresenta uma estrutura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semelhante a do C: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(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expr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)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statement</w:t>
      </w:r>
      <w:proofErr w:type="spellEnd"/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...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 xml:space="preserve"> Muitas vezes deseja-se que mais de uma declaração seja condicionalmente executada. É claro que não é necessário envolver cada declaração em uma cláusula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 Em vez disso, pode-se agrupar várias declarações em grupos. Por exemplo, este código exibirá a is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bigger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than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b se $a for maior que $b, e atribuirá o valor de $a em $b:</w:t>
      </w:r>
    </w:p>
    <w:p w:rsidR="006611DF" w:rsidRP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6611DF">
        <w:rPr>
          <w:rFonts w:ascii="Liberation Serif" w:hAnsi="Liberation Serif" w:cs="Liberation Serif"/>
          <w:sz w:val="24"/>
          <w:szCs w:val="24"/>
          <w:lang w:val="en-US"/>
        </w:rPr>
        <w:t>&lt;?</w:t>
      </w:r>
      <w:proofErr w:type="spellStart"/>
      <w:r w:rsidRPr="006611DF">
        <w:rPr>
          <w:rFonts w:ascii="Liberation Serif" w:hAnsi="Liberation Serif" w:cs="Liberation Serif"/>
          <w:sz w:val="24"/>
          <w:szCs w:val="24"/>
          <w:lang w:val="en-US"/>
        </w:rPr>
        <w:t>php</w:t>
      </w:r>
      <w:proofErr w:type="spellEnd"/>
    </w:p>
    <w:p w:rsidR="006611DF" w:rsidRP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6611DF">
        <w:rPr>
          <w:rFonts w:ascii="Liberation Serif" w:hAnsi="Liberation Serif" w:cs="Liberation Serif"/>
          <w:sz w:val="24"/>
          <w:szCs w:val="24"/>
          <w:lang w:val="en-US"/>
        </w:rPr>
        <w:t>if ($a &gt; $b) {</w:t>
      </w:r>
    </w:p>
    <w:p w:rsidR="006611DF" w:rsidRP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6611DF">
        <w:rPr>
          <w:rFonts w:ascii="Liberation Serif" w:hAnsi="Liberation Serif" w:cs="Liberation Serif"/>
          <w:sz w:val="24"/>
          <w:szCs w:val="24"/>
          <w:lang w:val="en-US"/>
        </w:rPr>
        <w:t xml:space="preserve">  echo "a is bigger than b";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 w:rsidRPr="006611DF"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r>
        <w:rPr>
          <w:rFonts w:ascii="Liberation Serif" w:hAnsi="Liberation Serif" w:cs="Liberation Serif"/>
          <w:sz w:val="24"/>
          <w:szCs w:val="24"/>
          <w:lang/>
        </w:rPr>
        <w:t>$b = $a;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}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?&gt;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------------------------------------------------------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Ora então entendemos que em ambos os casos, a declaração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somente está COMPLETA se atender um dos exemplos acima apresentado.Mas na questão 55, o código faz a abertura de chaves sem seu devido fechamento.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Concluímos, portanto, que não é possível dizer qual valor da string satisfaz a instrução condicional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porque a instrução condicional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if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está incorreta.</w:t>
      </w:r>
    </w:p>
    <w:p w:rsidR="006611DF" w:rsidRDefault="006611DF" w:rsidP="006611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Assim, 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 por não existir resposta considerando este erro de sintaxe.</w:t>
      </w:r>
    </w:p>
    <w:p w:rsidR="00F258F6" w:rsidRPr="00F258F6" w:rsidRDefault="00F258F6" w:rsidP="006611DF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sectPr w:rsidR="00F258F6" w:rsidRPr="00F258F6" w:rsidSect="006611D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833DF"/>
    <w:rsid w:val="006611DF"/>
    <w:rsid w:val="00776B93"/>
    <w:rsid w:val="007F20F3"/>
    <w:rsid w:val="009A4F76"/>
    <w:rsid w:val="00C4492E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2017-09-20T21:26:00Z</dcterms:created>
  <dcterms:modified xsi:type="dcterms:W3CDTF">2017-09-20T21:26:00Z</dcterms:modified>
</cp:coreProperties>
</file>